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B9E14">
      <w:pPr>
        <w:pStyle w:val="4"/>
        <w:widowControl/>
        <w:spacing w:before="300" w:after="300"/>
        <w:ind w:left="0" w:leftChars="0" w:right="300" w:firstLine="0" w:firstLineChars="0"/>
        <w:outlineLvl w:val="0"/>
        <w:rPr>
          <w:rFonts w:hint="eastAsia" w:ascii="宋体" w:cs="宋体"/>
          <w:bCs/>
          <w:color w:val="333333"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333333"/>
          <w:kern w:val="36"/>
          <w:sz w:val="32"/>
          <w:szCs w:val="32"/>
        </w:rPr>
        <w:t>附表</w:t>
      </w:r>
    </w:p>
    <w:p w14:paraId="0EAE34C4">
      <w:pPr>
        <w:pStyle w:val="4"/>
        <w:widowControl/>
        <w:spacing w:before="300" w:after="300"/>
        <w:ind w:left="-2" w:leftChars="-1" w:right="300" w:firstLine="1" w:firstLineChars="0"/>
        <w:jc w:val="center"/>
        <w:outlineLvl w:val="0"/>
        <w:rPr>
          <w:rFonts w:hint="eastAsia" w:ascii="宋体" w:cs="宋体"/>
          <w:b/>
          <w:bCs/>
          <w:color w:val="333333"/>
          <w:kern w:val="36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  <w:lang w:val="en-US" w:eastAsia="zh-CN"/>
        </w:rPr>
        <w:t xml:space="preserve"> 第二季度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饶河县饶河镇集中式饮用水水质状况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121"/>
        <w:gridCol w:w="1197"/>
        <w:gridCol w:w="1007"/>
        <w:gridCol w:w="1397"/>
        <w:gridCol w:w="1724"/>
      </w:tblGrid>
      <w:tr w14:paraId="0DE8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75371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序号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8B4C6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监测点位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7DAE8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水源</w:t>
            </w:r>
          </w:p>
          <w:p w14:paraId="2E743AD9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类型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EFBB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监测指标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06C6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超标指标及超标倍数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95DC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监测结果</w:t>
            </w:r>
          </w:p>
        </w:tc>
      </w:tr>
      <w:tr w14:paraId="4DBB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2AEA9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AED2F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eastAsia="zh-CN"/>
              </w:rPr>
              <w:t>龙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源供水有限责任公司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109E4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出厂水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DDC51">
            <w:pPr>
              <w:widowControl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01EE9538">
            <w:pPr>
              <w:widowControl/>
              <w:jc w:val="center"/>
              <w:outlineLvl w:val="0"/>
              <w:rPr>
                <w:rFonts w:hint="eastAsia"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53169977">
            <w:pPr>
              <w:widowControl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AD2B6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2FA0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 w14:paraId="04F7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2349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1C11C"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eastAsia" w:ascii="宋体" w:eastAsia="宋体" w:cs="宋体"/>
                <w:bCs/>
                <w:color w:val="333333"/>
                <w:kern w:val="36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第一中学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E76A1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4ED6">
            <w:pPr>
              <w:jc w:val="center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6BA01593">
            <w:pPr>
              <w:jc w:val="center"/>
              <w:rPr>
                <w:rFonts w:hint="eastAsia"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3F28EC9F">
            <w:pPr>
              <w:jc w:val="center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1B15C">
            <w:pPr>
              <w:ind w:firstLine="420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59557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 w14:paraId="6C44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06C24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00B37"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eastAsia" w:ascii="宋体" w:eastAsia="宋体" w:cs="宋体"/>
                <w:bCs/>
                <w:color w:val="333333"/>
                <w:kern w:val="3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第三中学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ACE9B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919A1">
            <w:pPr>
              <w:jc w:val="center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2C5FC3E3">
            <w:pPr>
              <w:jc w:val="center"/>
              <w:rPr>
                <w:rFonts w:hint="eastAsia"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240D2FA5">
            <w:pPr>
              <w:jc w:val="center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5423">
            <w:pPr>
              <w:ind w:firstLine="420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21ADD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 w14:paraId="2829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F4E8C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FBC1EA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第三小学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0F3F7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2C1E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2E4ED919">
            <w:pPr>
              <w:jc w:val="center"/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26F64D8F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AFFCB">
            <w:pPr>
              <w:ind w:firstLine="42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BFEA7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 w14:paraId="3D07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1B50B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5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0D01BF"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default" w:ascii="宋体" w:hAnsi="宋体" w:eastAsia="宋体" w:cs="宋体"/>
                <w:bCs/>
                <w:color w:val="333333"/>
                <w:kern w:val="36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实验幼儿园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E5DAF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9D48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473403F1">
            <w:pPr>
              <w:jc w:val="center"/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1FB54D63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D2DF">
            <w:pPr>
              <w:ind w:firstLine="42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CF0F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 w14:paraId="3045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C4C7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6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AB176"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default" w:ascii="宋体" w:hAnsi="宋体" w:eastAsia="宋体" w:cs="宋体"/>
                <w:bCs/>
                <w:color w:val="333333"/>
                <w:kern w:val="36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育英幼儿园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F0DF2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04AE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256AB65B">
            <w:pPr>
              <w:jc w:val="center"/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7CB49EF2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05189">
            <w:pPr>
              <w:ind w:firstLine="42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848B6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</w:tbl>
    <w:p w14:paraId="179A0C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178E1"/>
    <w:rsid w:val="0FFE7890"/>
    <w:rsid w:val="195E346D"/>
    <w:rsid w:val="1AE31E7C"/>
    <w:rsid w:val="1B9E3FF5"/>
    <w:rsid w:val="1C4E77C9"/>
    <w:rsid w:val="1D8B61C8"/>
    <w:rsid w:val="1E1E141D"/>
    <w:rsid w:val="1F5275D0"/>
    <w:rsid w:val="202D3B9A"/>
    <w:rsid w:val="22C178E1"/>
    <w:rsid w:val="23A83C63"/>
    <w:rsid w:val="283B611F"/>
    <w:rsid w:val="36B10C29"/>
    <w:rsid w:val="371B6880"/>
    <w:rsid w:val="37CB5D1A"/>
    <w:rsid w:val="3D477B90"/>
    <w:rsid w:val="3E815385"/>
    <w:rsid w:val="568B401E"/>
    <w:rsid w:val="71BB412E"/>
    <w:rsid w:val="78FB7506"/>
    <w:rsid w:val="7C8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  <w:jc w:val="left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653</Characters>
  <Lines>0</Lines>
  <Paragraphs>0</Paragraphs>
  <TotalTime>6</TotalTime>
  <ScaleCrop>false</ScaleCrop>
  <LinksUpToDate>false</LinksUpToDate>
  <CharactersWithSpaces>661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2024-12-05T03:15:00Z</dcterms:created>
  <dc:creator>Inspur</dc:creator>
  <cp:lastModifiedBy>圆滚滚小姐℡</cp:lastModifiedBy>
  <dcterms:modified xsi:type="dcterms:W3CDTF">2025-06-19T06:00:57Z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658EA3EAFF764BE7A62B15F109238C4E_13</vt:lpwstr>
  </property>
  <property fmtid="{D5CDD505-2E9C-101B-9397-08002B2CF9AE}" pid="4" name="KSOTemplateDocerSaveRecord">
    <vt:lpwstr>eyJoZGlkIjoiMWNiNzFhMDdjY2VkODNhZjliNjgzZmViMGI2ODM2YzgiLCJ1c2VySWQiOiI0NTI2MjMxMDYifQ==</vt:lpwstr>
  </property>
</Properties>
</file>