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6B6E50">
      <w:pPr>
        <w:pStyle w:val="7"/>
        <w:spacing w:line="760" w:lineRule="exact"/>
        <w:jc w:val="left"/>
        <w:rPr>
          <w:rFonts w:hint="default" w:ascii="宋体" w:hAnsi="宋体" w:eastAsia="宋体" w:cs="仿宋_GB2312"/>
          <w:snapToGrid w:val="0"/>
          <w:kern w:val="0"/>
          <w:sz w:val="24"/>
          <w:szCs w:val="24"/>
        </w:rPr>
      </w:pPr>
      <w:r>
        <w:rPr>
          <w:rFonts w:ascii="宋体" w:hAnsi="宋体" w:eastAsia="宋体" w:cs="仿宋_GB2312"/>
          <w:snapToGrid w:val="0"/>
          <w:kern w:val="0"/>
          <w:sz w:val="24"/>
          <w:szCs w:val="24"/>
        </w:rPr>
        <w:t>附件2</w:t>
      </w:r>
    </w:p>
    <w:p w14:paraId="45D78839">
      <w:pPr>
        <w:pStyle w:val="7"/>
        <w:spacing w:line="7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r>
        <w:rPr>
          <w:rFonts w:hint="eastAsia" w:ascii="方正小标宋简体" w:hAnsi="仿宋_GB2312" w:eastAsia="方正小标宋简体" w:cs="仿宋_GB2312"/>
          <w:snapToGrid w:val="0"/>
          <w:kern w:val="0"/>
          <w:sz w:val="44"/>
          <w:szCs w:val="44"/>
          <w:lang w:eastAsia="zh-CN"/>
        </w:rPr>
        <w:t>饶河县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kern w:val="0"/>
          <w:sz w:val="44"/>
          <w:szCs w:val="44"/>
          <w:lang w:val="zh-TW" w:eastAsia="zh-TW"/>
        </w:rPr>
        <w:t>事业单位公开招聘工作人员</w:t>
      </w:r>
    </w:p>
    <w:p w14:paraId="713F20A5">
      <w:pPr>
        <w:pStyle w:val="7"/>
        <w:spacing w:line="760" w:lineRule="exact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zh-TW"/>
        </w:rPr>
      </w:pPr>
      <w:r>
        <w:rPr>
          <w:rFonts w:ascii="方正小标宋简体" w:hAnsi="仿宋_GB2312" w:eastAsia="方正小标宋简体" w:cs="仿宋_GB2312"/>
          <w:snapToGrid w:val="0"/>
          <w:kern w:val="0"/>
          <w:sz w:val="44"/>
          <w:szCs w:val="44"/>
        </w:rPr>
        <w:t>加分</w:t>
      </w:r>
      <w:r>
        <w:rPr>
          <w:rFonts w:ascii="方正小标宋简体" w:hAnsi="方正小标宋_GBK" w:eastAsia="方正小标宋简体" w:cs="方正小标宋_GBK"/>
          <w:sz w:val="44"/>
          <w:szCs w:val="44"/>
        </w:rPr>
        <w:t>考生个人承诺书</w:t>
      </w:r>
    </w:p>
    <w:p w14:paraId="359BE386">
      <w:pPr>
        <w:pStyle w:val="6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</w:p>
    <w:p w14:paraId="20DCBB17">
      <w:pPr>
        <w:pStyle w:val="6"/>
        <w:spacing w:line="760" w:lineRule="exact"/>
        <w:ind w:firstLine="0" w:firstLineChars="0"/>
        <w:jc w:val="left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本人承诺事项如下：</w:t>
      </w:r>
    </w:p>
    <w:p w14:paraId="70B842A4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一、我已仔细阅读公告及相关文件，理解且认可其内容，遵守考试纪律，服从考试安排，并将按规定完成相关程序。 </w:t>
      </w:r>
    </w:p>
    <w:p w14:paraId="28C63F41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二、不弄虚作假，真实、准确地填写及核对个人信息，提供真实有效的证明资料。保证符合加分条件。</w:t>
      </w:r>
    </w:p>
    <w:p w14:paraId="68335E12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三、保证在考试及加分期间联系方式畅通。 </w:t>
      </w:r>
    </w:p>
    <w:p w14:paraId="120CB0DC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对违反以上承诺所造成的后果，本人自愿承担相应责任。</w:t>
      </w:r>
    </w:p>
    <w:p w14:paraId="7AFC9E94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18E36EB9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53FDE02A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</w:p>
    <w:p w14:paraId="58055563">
      <w:pPr>
        <w:spacing w:line="7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 xml:space="preserve">考生签字：                   </w:t>
      </w:r>
    </w:p>
    <w:p w14:paraId="7F04E1C8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签字日期：</w:t>
      </w:r>
    </w:p>
    <w:p w14:paraId="1C5BD1DE">
      <w:pPr>
        <w:spacing w:line="7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身份证号：</w:t>
      </w:r>
    </w:p>
    <w:p w14:paraId="6AE2D825">
      <w:pPr>
        <w:spacing w:line="76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7562"/>
    <w:rsid w:val="001D56E0"/>
    <w:rsid w:val="00264209"/>
    <w:rsid w:val="002643AC"/>
    <w:rsid w:val="002865A0"/>
    <w:rsid w:val="003A19DC"/>
    <w:rsid w:val="003A3AF8"/>
    <w:rsid w:val="003B0198"/>
    <w:rsid w:val="0044731B"/>
    <w:rsid w:val="007655F8"/>
    <w:rsid w:val="0082592E"/>
    <w:rsid w:val="00887562"/>
    <w:rsid w:val="00926C9D"/>
    <w:rsid w:val="009D6F12"/>
    <w:rsid w:val="00A22CFD"/>
    <w:rsid w:val="00A74723"/>
    <w:rsid w:val="00AE44E6"/>
    <w:rsid w:val="00B5186A"/>
    <w:rsid w:val="00B862A6"/>
    <w:rsid w:val="00C24905"/>
    <w:rsid w:val="00CA1BEC"/>
    <w:rsid w:val="00DD70C0"/>
    <w:rsid w:val="00E016BF"/>
    <w:rsid w:val="00F53DD9"/>
    <w:rsid w:val="00F739C3"/>
    <w:rsid w:val="365C2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宋体"/>
      <w:szCs w:val="20"/>
    </w:rPr>
  </w:style>
  <w:style w:type="paragraph" w:customStyle="1" w:styleId="7">
    <w:name w:val="正文 A"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hint="eastAsia" w:ascii="Arial Unicode MS" w:hAnsi="Arial Unicode MS" w:eastAsia="Times New Roman" w:cs="Arial Unicode MS"/>
      <w:color w:val="000000"/>
      <w:kern w:val="2"/>
      <w:sz w:val="21"/>
      <w:szCs w:val="21"/>
      <w:u w:color="000000"/>
      <w:shd w:val="clear"/>
      <w:lang w:val="en-US" w:eastAsia="zh-CN" w:bidi="ar-SA"/>
    </w:rPr>
  </w:style>
  <w:style w:type="character" w:customStyle="1" w:styleId="8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192</Words>
  <Characters>192</Characters>
  <Lines>1</Lines>
  <Paragraphs>1</Paragraphs>
  <TotalTime>1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2023-09-01T01:28:00Z</dcterms:created>
  <dc:creator>微软用户</dc:creator>
  <cp:lastModifiedBy>企业用户_930898865</cp:lastModifiedBy>
  <cp:lastPrinted>2023-09-01T01:52:00Z</cp:lastPrinted>
  <dcterms:modified xsi:type="dcterms:W3CDTF">2025-11-19T01:32:38Z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eyJoZGlkIjoiOWQxYTBkOTUxYzIzOWMzYzBhZjQzN2Q3MGIxNzEyOWEiLCJ1c2VySWQiOiIxNTU1NTEwNTk4In0=</vt:lpwstr>
  </property>
  <property fmtid="{D5CDD505-2E9C-101B-9397-08002B2CF9AE}" pid="3" name="KSOProductBuildVer">
    <vt:lpwstr>2052-12.1.0.23542</vt:lpwstr>
  </property>
  <property fmtid="{D5CDD505-2E9C-101B-9397-08002B2CF9AE}" pid="4" name="ICV">
    <vt:lpwstr>623AF8AD41FE40CAB19E9ED4A60A5C35_12</vt:lpwstr>
  </property>
</Properties>
</file>